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1019"/>
        <w:gridCol w:w="1161"/>
        <w:gridCol w:w="537"/>
        <w:gridCol w:w="1174"/>
        <w:gridCol w:w="840"/>
        <w:gridCol w:w="145"/>
        <w:gridCol w:w="392"/>
        <w:gridCol w:w="1359"/>
        <w:gridCol w:w="522"/>
        <w:gridCol w:w="259"/>
        <w:gridCol w:w="2128"/>
        <w:gridCol w:w="22"/>
      </w:tblGrid>
      <w:tr w:rsidR="00C116E1" w:rsidRPr="00A00072" w:rsidTr="00B53014">
        <w:trPr>
          <w:trHeight w:val="28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EA8" w:rsidRPr="00A00072" w:rsidRDefault="00D14EA8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550041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18</w:t>
            </w:r>
          </w:p>
        </w:tc>
      </w:tr>
      <w:tr w:rsidR="00C116E1" w:rsidRPr="00A00072" w:rsidTr="00B53014">
        <w:trPr>
          <w:trHeight w:val="135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 Закону Ханты-Мансийского</w:t>
            </w:r>
          </w:p>
        </w:tc>
      </w:tr>
      <w:tr w:rsidR="00C116E1" w:rsidRPr="00A00072" w:rsidTr="00B53014">
        <w:trPr>
          <w:trHeight w:val="152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</w:tc>
      </w:tr>
      <w:tr w:rsidR="00C116E1" w:rsidRPr="00A00072" w:rsidTr="00B53014">
        <w:trPr>
          <w:trHeight w:val="15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261FDE" w:rsidP="00261FDE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FDE">
              <w:rPr>
                <w:rFonts w:ascii="Times New Roman" w:eastAsia="Times New Roman" w:hAnsi="Times New Roman" w:cs="Times New Roman"/>
                <w:lang w:eastAsia="ru-RU"/>
              </w:rPr>
              <w:t>от 24 ноября 2022 года № 132-оз</w:t>
            </w:r>
            <w:bookmarkStart w:id="0" w:name="_GoBack"/>
            <w:bookmarkEnd w:id="0"/>
          </w:p>
        </w:tc>
      </w:tr>
      <w:tr w:rsidR="00C116E1" w:rsidRPr="00A00072" w:rsidTr="00B53014">
        <w:trPr>
          <w:trHeight w:val="173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3800" w:rsidRPr="00A00072" w:rsidTr="00B53014">
        <w:trPr>
          <w:trHeight w:val="491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9411D9" w:rsidRDefault="00593800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9B6C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56FD9" w:rsidRPr="00A00072" w:rsidRDefault="00856FD9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A00072" w:rsidTr="00B53014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A00072" w:rsidTr="003E1B91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8314AB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E1B91" w:rsidRPr="00A00072" w:rsidTr="003E1B91">
        <w:trPr>
          <w:trHeight w:val="20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30740" w:rsidRPr="00A00072" w:rsidTr="00B5322E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200 122,0</w:t>
            </w:r>
          </w:p>
        </w:tc>
        <w:tc>
          <w:tcPr>
            <w:tcW w:w="88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4 091 847,3</w:t>
            </w:r>
          </w:p>
        </w:tc>
        <w:tc>
          <w:tcPr>
            <w:tcW w:w="82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5 561 783,4</w:t>
            </w:r>
          </w:p>
        </w:tc>
        <w:tc>
          <w:tcPr>
            <w:tcW w:w="86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95 110,8</w:t>
            </w:r>
          </w:p>
        </w:tc>
        <w:tc>
          <w:tcPr>
            <w:tcW w:w="69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9 948 863,5</w:t>
            </w:r>
          </w:p>
        </w:tc>
      </w:tr>
      <w:tr w:rsidR="00C30740" w:rsidRPr="00A00072" w:rsidTr="00B5322E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505 943,7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15 881 080,3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8 201 494,3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410 029,4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24 998 547,7</w:t>
            </w:r>
          </w:p>
        </w:tc>
      </w:tr>
      <w:tr w:rsidR="00C30740" w:rsidRPr="00A00072" w:rsidTr="00B5322E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168 381,1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4 314 242,1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2 728 253,5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99 198,7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7 310 075,4</w:t>
            </w:r>
          </w:p>
        </w:tc>
      </w:tr>
      <w:tr w:rsidR="00C30740" w:rsidRPr="00A00072" w:rsidTr="00B5322E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436 145,1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10 308 368,8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2 184 368,8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230 446,4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13 159 329,1</w:t>
            </w:r>
          </w:p>
        </w:tc>
      </w:tr>
      <w:tr w:rsidR="00C30740" w:rsidRPr="00A00072" w:rsidTr="00B5322E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675 816,2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2 200 052,1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1 934 692,5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58 140,8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4 868 701,6</w:t>
            </w:r>
          </w:p>
        </w:tc>
      </w:tr>
      <w:tr w:rsidR="00C30740" w:rsidRPr="00A00072" w:rsidTr="00B5322E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591 058,7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1 515 261,9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888 988,6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42 869,0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3 038 178,2</w:t>
            </w:r>
          </w:p>
        </w:tc>
      </w:tr>
      <w:tr w:rsidR="00C30740" w:rsidRPr="00A00072" w:rsidTr="00B5322E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425 349,8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2 197 018,8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921 798,7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58 629,2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3 602 796,5</w:t>
            </w:r>
          </w:p>
        </w:tc>
      </w:tr>
      <w:tr w:rsidR="00C30740" w:rsidRPr="00A00072" w:rsidTr="00B5322E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909 400,5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1 414 431,9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127 188,9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39 488,8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2 490 510,1</w:t>
            </w:r>
          </w:p>
        </w:tc>
      </w:tr>
      <w:tr w:rsidR="00C30740" w:rsidRPr="00A00072" w:rsidTr="00B5322E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774 169,5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1 495 559,8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118 205,1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45 373,1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2 433 307,5</w:t>
            </w:r>
          </w:p>
        </w:tc>
      </w:tr>
      <w:tr w:rsidR="00C30740" w:rsidRPr="00A00072" w:rsidTr="00B5322E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784 268,5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2 174 661,2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936 642,0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60 215,6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3 955 787,3</w:t>
            </w:r>
          </w:p>
        </w:tc>
      </w:tr>
      <w:tr w:rsidR="00C30740" w:rsidRPr="00A00072" w:rsidTr="00B5322E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422 719,3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1 597 441,2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207 075,2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40 596,4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2 267 832,1</w:t>
            </w:r>
          </w:p>
        </w:tc>
      </w:tr>
      <w:tr w:rsidR="00C30740" w:rsidRPr="00A00072" w:rsidTr="00B5322E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44 124,6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696 014,1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72 322,7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18 639,7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831 101,1</w:t>
            </w:r>
          </w:p>
        </w:tc>
      </w:tr>
      <w:tr w:rsidR="00C30740" w:rsidRPr="00A00072" w:rsidTr="00B5322E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70 180,0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1 583 533,6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305 434,3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42 263,1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2 001 411,0</w:t>
            </w:r>
          </w:p>
        </w:tc>
      </w:tr>
      <w:tr w:rsidR="00C30740" w:rsidRPr="00A00072" w:rsidTr="00B5322E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663 471,2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1 666 535,0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998 505,4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113 412,1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3 441 923,7</w:t>
            </w:r>
          </w:p>
        </w:tc>
      </w:tr>
      <w:tr w:rsidR="00C30740" w:rsidRPr="00A00072" w:rsidTr="00B5322E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1 195 679,3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1 955 544,1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1 205 150,3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46 160,7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4 402 534,4</w:t>
            </w:r>
          </w:p>
        </w:tc>
      </w:tr>
      <w:tr w:rsidR="00C30740" w:rsidRPr="00A00072" w:rsidTr="00B5322E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974 288,8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1 937 975,4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518 583,8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70 075,0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3 500 923,0</w:t>
            </w:r>
          </w:p>
        </w:tc>
      </w:tr>
      <w:tr w:rsidR="00C30740" w:rsidRPr="00A00072" w:rsidTr="00B5322E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636 656,0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1 832 757,1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1 430 433,7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67 531,1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3 967 377,9</w:t>
            </w:r>
          </w:p>
        </w:tc>
      </w:tr>
      <w:tr w:rsidR="00C30740" w:rsidRPr="00A00072" w:rsidTr="00B5322E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260 791,3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6 059 681,8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1 965 054,0</w:t>
            </w:r>
          </w:p>
        </w:tc>
        <w:tc>
          <w:tcPr>
            <w:tcW w:w="867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139 890,5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8 425 417,6</w:t>
            </w:r>
          </w:p>
        </w:tc>
      </w:tr>
    </w:tbl>
    <w:p w:rsidR="00B32F06" w:rsidRDefault="00B32F06">
      <w:r>
        <w:br w:type="page"/>
      </w: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718"/>
        <w:gridCol w:w="2551"/>
        <w:gridCol w:w="2677"/>
        <w:gridCol w:w="2149"/>
      </w:tblGrid>
      <w:tr w:rsidR="00B32F06" w:rsidRPr="00A00072" w:rsidTr="00A10CAE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30740" w:rsidRPr="00A00072" w:rsidTr="00C30740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779 869,4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2 263 072,4</w:t>
            </w:r>
          </w:p>
        </w:tc>
        <w:tc>
          <w:tcPr>
            <w:tcW w:w="8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410 076,9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62 701,3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3 515 720,0</w:t>
            </w:r>
          </w:p>
        </w:tc>
      </w:tr>
      <w:tr w:rsidR="00C30740" w:rsidRPr="00A00072" w:rsidTr="00C30740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95 234,2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1 867 790,6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455 401,0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53 613,8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2 472 039,6</w:t>
            </w:r>
          </w:p>
        </w:tc>
      </w:tr>
      <w:tr w:rsidR="00C30740" w:rsidRPr="00A00072" w:rsidTr="00C30740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128 855,5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1 739 393,0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264 950,5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47 122,0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2 180 321,0</w:t>
            </w:r>
          </w:p>
        </w:tc>
      </w:tr>
      <w:tr w:rsidR="00C30740" w:rsidRPr="00A00072" w:rsidTr="00C30740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125 102,1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1 964 447,2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749 840,3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44 934,8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2 884 324,4</w:t>
            </w:r>
          </w:p>
        </w:tc>
      </w:tr>
      <w:tr w:rsidR="00C30740" w:rsidRPr="00A00072" w:rsidTr="00C30740">
        <w:trPr>
          <w:trHeight w:val="7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1 469 177,7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736 885,5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lang w:eastAsia="ru-RU"/>
              </w:rPr>
              <w:t>2 281 763,2</w:t>
            </w:r>
          </w:p>
        </w:tc>
      </w:tr>
      <w:tr w:rsidR="00C30740" w:rsidRPr="00A00072" w:rsidTr="00C30740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740" w:rsidRPr="008314AB" w:rsidRDefault="00C30740" w:rsidP="00C30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b/>
                <w:lang w:eastAsia="ru-RU"/>
              </w:rPr>
              <w:t>12 336 804,5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b/>
                <w:lang w:eastAsia="ru-RU"/>
              </w:rPr>
              <w:t>70 756 709,7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b/>
                <w:lang w:eastAsia="ru-RU"/>
              </w:rPr>
              <w:t>32 923 129,4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b/>
                <w:lang w:eastAsia="ru-RU"/>
              </w:rPr>
              <w:t>1 962 142,3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30740" w:rsidRPr="00C30740" w:rsidRDefault="00C30740" w:rsidP="00C30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0740">
              <w:rPr>
                <w:rFonts w:ascii="Times New Roman" w:eastAsia="Times New Roman" w:hAnsi="Times New Roman" w:cs="Times New Roman"/>
                <w:b/>
                <w:lang w:eastAsia="ru-RU"/>
              </w:rPr>
              <w:t>117 978 785,9</w:t>
            </w:r>
          </w:p>
        </w:tc>
      </w:tr>
    </w:tbl>
    <w:p w:rsidR="00593800" w:rsidRPr="00A00072" w:rsidRDefault="00593800" w:rsidP="00593800">
      <w:pPr>
        <w:spacing w:after="0" w:line="240" w:lineRule="auto"/>
      </w:pPr>
    </w:p>
    <w:sectPr w:rsidR="00593800" w:rsidRPr="00A00072" w:rsidSect="00F626A5">
      <w:headerReference w:type="default" r:id="rId8"/>
      <w:footerReference w:type="default" r:id="rId9"/>
      <w:pgSz w:w="16838" w:h="11906" w:orient="landscape" w:code="9"/>
      <w:pgMar w:top="993" w:right="851" w:bottom="244" w:left="851" w:header="170" w:footer="227" w:gutter="0"/>
      <w:pgNumType w:start="15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5BB" w:rsidRDefault="003A75BB" w:rsidP="00A439EC">
      <w:pPr>
        <w:spacing w:after="0" w:line="240" w:lineRule="auto"/>
      </w:pPr>
      <w:r>
        <w:separator/>
      </w:r>
    </w:p>
  </w:endnote>
  <w:endnote w:type="continuationSeparator" w:id="0">
    <w:p w:rsidR="003A75BB" w:rsidRDefault="003A75BB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5BB" w:rsidRDefault="003A75BB" w:rsidP="00A439EC">
      <w:pPr>
        <w:spacing w:after="0" w:line="240" w:lineRule="auto"/>
      </w:pPr>
      <w:r>
        <w:separator/>
      </w:r>
    </w:p>
  </w:footnote>
  <w:footnote w:type="continuationSeparator" w:id="0">
    <w:p w:rsidR="003A75BB" w:rsidRDefault="003A75BB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39" w:rsidRDefault="00291039" w:rsidP="007D5D70">
    <w:pPr>
      <w:pStyle w:val="a3"/>
    </w:pPr>
  </w:p>
  <w:p w:rsidR="00A439EC" w:rsidRPr="00E73E19" w:rsidRDefault="003A75BB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1FDE">
          <w:rPr>
            <w:rFonts w:ascii="Times New Roman" w:hAnsi="Times New Roman" w:cs="Times New Roman"/>
            <w:noProof/>
            <w:sz w:val="24"/>
            <w:szCs w:val="24"/>
          </w:rPr>
          <w:t>1573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82518"/>
    <w:rsid w:val="000B0DBF"/>
    <w:rsid w:val="000B272F"/>
    <w:rsid w:val="000C0ABD"/>
    <w:rsid w:val="000D7D37"/>
    <w:rsid w:val="000E1BC7"/>
    <w:rsid w:val="000E41AF"/>
    <w:rsid w:val="000F7289"/>
    <w:rsid w:val="0013536C"/>
    <w:rsid w:val="00147566"/>
    <w:rsid w:val="00172493"/>
    <w:rsid w:val="0019721D"/>
    <w:rsid w:val="001A53EF"/>
    <w:rsid w:val="001C44EC"/>
    <w:rsid w:val="001E1E4A"/>
    <w:rsid w:val="001F51DD"/>
    <w:rsid w:val="00201875"/>
    <w:rsid w:val="00202AB0"/>
    <w:rsid w:val="002458A2"/>
    <w:rsid w:val="00255C35"/>
    <w:rsid w:val="00261FDE"/>
    <w:rsid w:val="002632B4"/>
    <w:rsid w:val="00290C7B"/>
    <w:rsid w:val="00291039"/>
    <w:rsid w:val="002B5AF4"/>
    <w:rsid w:val="002C674E"/>
    <w:rsid w:val="002D19F7"/>
    <w:rsid w:val="002E51E0"/>
    <w:rsid w:val="002F22D8"/>
    <w:rsid w:val="00324BD4"/>
    <w:rsid w:val="00347FB3"/>
    <w:rsid w:val="00350DDD"/>
    <w:rsid w:val="00360D0D"/>
    <w:rsid w:val="003628D6"/>
    <w:rsid w:val="003A6693"/>
    <w:rsid w:val="003A75BB"/>
    <w:rsid w:val="003B12FD"/>
    <w:rsid w:val="003C5601"/>
    <w:rsid w:val="003D5971"/>
    <w:rsid w:val="003D6293"/>
    <w:rsid w:val="003E1B91"/>
    <w:rsid w:val="003E3712"/>
    <w:rsid w:val="00412046"/>
    <w:rsid w:val="0042497B"/>
    <w:rsid w:val="004460A4"/>
    <w:rsid w:val="00462B57"/>
    <w:rsid w:val="004716BE"/>
    <w:rsid w:val="00483987"/>
    <w:rsid w:val="004861BA"/>
    <w:rsid w:val="004A1C87"/>
    <w:rsid w:val="004A6163"/>
    <w:rsid w:val="004B1896"/>
    <w:rsid w:val="004D4550"/>
    <w:rsid w:val="004D7C3E"/>
    <w:rsid w:val="004F4B67"/>
    <w:rsid w:val="00512E52"/>
    <w:rsid w:val="0053700D"/>
    <w:rsid w:val="00545B32"/>
    <w:rsid w:val="00550041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747D2"/>
    <w:rsid w:val="006A7F95"/>
    <w:rsid w:val="006C3C3F"/>
    <w:rsid w:val="006E106D"/>
    <w:rsid w:val="007219B7"/>
    <w:rsid w:val="007232E2"/>
    <w:rsid w:val="007258CF"/>
    <w:rsid w:val="00725E4D"/>
    <w:rsid w:val="007423AE"/>
    <w:rsid w:val="0077500A"/>
    <w:rsid w:val="007D5D70"/>
    <w:rsid w:val="007E0271"/>
    <w:rsid w:val="007E6E94"/>
    <w:rsid w:val="007F5F09"/>
    <w:rsid w:val="00817AAF"/>
    <w:rsid w:val="00823FEB"/>
    <w:rsid w:val="008314AB"/>
    <w:rsid w:val="0085066B"/>
    <w:rsid w:val="00856FD9"/>
    <w:rsid w:val="00857C93"/>
    <w:rsid w:val="00861798"/>
    <w:rsid w:val="008A332E"/>
    <w:rsid w:val="0092252B"/>
    <w:rsid w:val="00925E23"/>
    <w:rsid w:val="009340E7"/>
    <w:rsid w:val="009411D9"/>
    <w:rsid w:val="0097115B"/>
    <w:rsid w:val="009A28EC"/>
    <w:rsid w:val="009B6CF5"/>
    <w:rsid w:val="009D7AD7"/>
    <w:rsid w:val="009E3033"/>
    <w:rsid w:val="009E6A4A"/>
    <w:rsid w:val="00A00072"/>
    <w:rsid w:val="00A1599F"/>
    <w:rsid w:val="00A439EC"/>
    <w:rsid w:val="00A5384F"/>
    <w:rsid w:val="00A60FD5"/>
    <w:rsid w:val="00A74ECC"/>
    <w:rsid w:val="00A772EC"/>
    <w:rsid w:val="00A84EE8"/>
    <w:rsid w:val="00A96D19"/>
    <w:rsid w:val="00AA54A0"/>
    <w:rsid w:val="00AD3DBE"/>
    <w:rsid w:val="00AE241C"/>
    <w:rsid w:val="00AF537B"/>
    <w:rsid w:val="00B32F06"/>
    <w:rsid w:val="00B33F6E"/>
    <w:rsid w:val="00B53014"/>
    <w:rsid w:val="00B659D6"/>
    <w:rsid w:val="00BA1DFA"/>
    <w:rsid w:val="00BB3619"/>
    <w:rsid w:val="00C116E1"/>
    <w:rsid w:val="00C21268"/>
    <w:rsid w:val="00C265B8"/>
    <w:rsid w:val="00C30740"/>
    <w:rsid w:val="00C3514E"/>
    <w:rsid w:val="00C37E8C"/>
    <w:rsid w:val="00C43249"/>
    <w:rsid w:val="00C50460"/>
    <w:rsid w:val="00C72824"/>
    <w:rsid w:val="00C94499"/>
    <w:rsid w:val="00CB1857"/>
    <w:rsid w:val="00D14EA8"/>
    <w:rsid w:val="00D26521"/>
    <w:rsid w:val="00D26966"/>
    <w:rsid w:val="00D507AA"/>
    <w:rsid w:val="00D815B2"/>
    <w:rsid w:val="00D910DA"/>
    <w:rsid w:val="00D94A8F"/>
    <w:rsid w:val="00DA70A9"/>
    <w:rsid w:val="00E02042"/>
    <w:rsid w:val="00E33E02"/>
    <w:rsid w:val="00E73E19"/>
    <w:rsid w:val="00EF051F"/>
    <w:rsid w:val="00F1072B"/>
    <w:rsid w:val="00F3756D"/>
    <w:rsid w:val="00F454A3"/>
    <w:rsid w:val="00F626A5"/>
    <w:rsid w:val="00FB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50290-A71E-4937-9540-593147268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Бикетова Ольга Викторовна</cp:lastModifiedBy>
  <cp:revision>11</cp:revision>
  <cp:lastPrinted>2020-11-18T05:13:00Z</cp:lastPrinted>
  <dcterms:created xsi:type="dcterms:W3CDTF">2022-08-15T10:06:00Z</dcterms:created>
  <dcterms:modified xsi:type="dcterms:W3CDTF">2022-11-25T09:59:00Z</dcterms:modified>
</cp:coreProperties>
</file>